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F1" w:rsidRDefault="00B6155D" w:rsidP="00B6155D">
      <w:pPr>
        <w:ind w:firstLine="0"/>
        <w:jc w:val="center"/>
      </w:pPr>
      <w:r>
        <w:t>Уведомление о фактах заключения договоров с привлеченными лицами и их оплаты</w:t>
      </w:r>
    </w:p>
    <w:p w:rsidR="00B6155D" w:rsidRDefault="00B6155D" w:rsidP="00B6155D">
      <w:pPr>
        <w:ind w:firstLine="0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478"/>
        <w:gridCol w:w="1479"/>
        <w:gridCol w:w="1478"/>
        <w:gridCol w:w="1479"/>
        <w:gridCol w:w="1479"/>
        <w:gridCol w:w="1478"/>
        <w:gridCol w:w="1479"/>
        <w:gridCol w:w="1478"/>
        <w:gridCol w:w="1479"/>
        <w:gridCol w:w="1479"/>
      </w:tblGrid>
      <w:tr w:rsidR="00B6155D" w:rsidTr="00B6155D">
        <w:tc>
          <w:tcPr>
            <w:tcW w:w="1478" w:type="dxa"/>
          </w:tcPr>
          <w:p w:rsidR="00B6155D" w:rsidRPr="00425FAC" w:rsidRDefault="00B6155D" w:rsidP="00B6155D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№ дела</w:t>
            </w:r>
          </w:p>
        </w:tc>
        <w:tc>
          <w:tcPr>
            <w:tcW w:w="1479" w:type="dxa"/>
          </w:tcPr>
          <w:p w:rsidR="00B6155D" w:rsidRPr="00425FAC" w:rsidRDefault="00B6155D" w:rsidP="00B6155D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Наименование (Ф.И.О.) должника</w:t>
            </w:r>
          </w:p>
        </w:tc>
        <w:tc>
          <w:tcPr>
            <w:tcW w:w="1478" w:type="dxa"/>
          </w:tcPr>
          <w:p w:rsidR="00B6155D" w:rsidRPr="00425FAC" w:rsidRDefault="00B6155D" w:rsidP="00B6155D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Наименование (Ф.И.О.) привлеченного лица</w:t>
            </w:r>
          </w:p>
        </w:tc>
        <w:tc>
          <w:tcPr>
            <w:tcW w:w="1479" w:type="dxa"/>
          </w:tcPr>
          <w:p w:rsidR="00B6155D" w:rsidRPr="00425FAC" w:rsidRDefault="00B6155D" w:rsidP="00B6155D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Вид деятельности привлеченного лица</w:t>
            </w:r>
          </w:p>
        </w:tc>
        <w:tc>
          <w:tcPr>
            <w:tcW w:w="1479" w:type="dxa"/>
          </w:tcPr>
          <w:p w:rsidR="00B6155D" w:rsidRPr="00425FAC" w:rsidRDefault="00B6155D" w:rsidP="00B6155D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Номер договора</w:t>
            </w:r>
          </w:p>
        </w:tc>
        <w:tc>
          <w:tcPr>
            <w:tcW w:w="1478" w:type="dxa"/>
          </w:tcPr>
          <w:p w:rsidR="00B6155D" w:rsidRPr="00425FAC" w:rsidRDefault="00B6155D" w:rsidP="00B6155D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Дата договора</w:t>
            </w: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Дат</w:t>
            </w:r>
            <w:r w:rsidR="00425FAC">
              <w:rPr>
                <w:sz w:val="18"/>
                <w:szCs w:val="18"/>
              </w:rPr>
              <w:t>а</w:t>
            </w:r>
            <w:r w:rsidRPr="00425FAC">
              <w:rPr>
                <w:sz w:val="18"/>
                <w:szCs w:val="18"/>
              </w:rPr>
              <w:t xml:space="preserve"> оплаты по договору</w:t>
            </w: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Размер оплаты по договору</w:t>
            </w: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Дат</w:t>
            </w:r>
            <w:r w:rsidR="00425FAC">
              <w:rPr>
                <w:sz w:val="18"/>
                <w:szCs w:val="18"/>
              </w:rPr>
              <w:t>а</w:t>
            </w:r>
            <w:r w:rsidRPr="00425FAC">
              <w:rPr>
                <w:sz w:val="18"/>
                <w:szCs w:val="18"/>
              </w:rPr>
              <w:t xml:space="preserve"> фактической оплаты</w:t>
            </w: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center"/>
              <w:rPr>
                <w:sz w:val="18"/>
                <w:szCs w:val="18"/>
              </w:rPr>
            </w:pPr>
            <w:r w:rsidRPr="00425FAC">
              <w:rPr>
                <w:sz w:val="18"/>
                <w:szCs w:val="18"/>
              </w:rPr>
              <w:t>Размер фактической оплаты</w:t>
            </w: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6155D" w:rsidTr="00B6155D"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6155D" w:rsidRPr="00425FAC" w:rsidRDefault="00B6155D" w:rsidP="00425FAC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B6155D" w:rsidRDefault="00B6155D" w:rsidP="00B6155D">
      <w:pPr>
        <w:ind w:firstLine="0"/>
      </w:pPr>
    </w:p>
    <w:p w:rsidR="00B6155D" w:rsidRDefault="00B6155D" w:rsidP="00B6155D">
      <w:pPr>
        <w:ind w:firstLine="0"/>
      </w:pPr>
    </w:p>
    <w:p w:rsidR="00B6155D" w:rsidRDefault="00B6155D" w:rsidP="00B6155D">
      <w:pPr>
        <w:ind w:firstLine="0"/>
        <w:jc w:val="right"/>
      </w:pPr>
      <w:r>
        <w:t>___________________         _________________________________</w:t>
      </w:r>
    </w:p>
    <w:p w:rsidR="00B6155D" w:rsidRDefault="00B6155D" w:rsidP="00B6155D">
      <w:pPr>
        <w:ind w:firstLine="0"/>
        <w:jc w:val="right"/>
      </w:pPr>
      <w:r>
        <w:t>(Подпись)                    (Ф.И.О. арбитражного управляющего)</w:t>
      </w:r>
    </w:p>
    <w:sectPr w:rsidR="00B6155D" w:rsidSect="00FC7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FC794B"/>
    <w:rsid w:val="001D1DC3"/>
    <w:rsid w:val="002A70B4"/>
    <w:rsid w:val="003046E1"/>
    <w:rsid w:val="00425FAC"/>
    <w:rsid w:val="00555646"/>
    <w:rsid w:val="00952CA3"/>
    <w:rsid w:val="00956810"/>
    <w:rsid w:val="00B6155D"/>
    <w:rsid w:val="00BF1B02"/>
    <w:rsid w:val="00FC794B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Визжалова</dc:creator>
  <cp:keywords/>
  <dc:description/>
  <cp:lastModifiedBy>Визжалова</cp:lastModifiedBy>
  <cp:revision>4</cp:revision>
  <dcterms:created xsi:type="dcterms:W3CDTF">2021-02-25T13:34:00Z</dcterms:created>
  <dcterms:modified xsi:type="dcterms:W3CDTF">2021-02-25T14:16:00Z</dcterms:modified>
</cp:coreProperties>
</file>